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71765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17650" w:rsidRPr="00717650">
        <w:rPr>
          <w:rFonts w:ascii="Times New Roman" w:eastAsia="Times New Roman" w:hAnsi="Times New Roman" w:cs="Times New Roman"/>
          <w:sz w:val="20"/>
          <w:szCs w:val="20"/>
          <w:lang w:eastAsia="tr-TR"/>
        </w:rPr>
        <w:t>Mobilya Üretim Altyapısı Geliştirme, Kalite Artırma, Ürün Grubunda Uzmanlaşma, Konsept ve Pazar Çeşitlendirme Projesi için bir mal alımı ihalesi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17650" w:rsidRPr="00717650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TR62/16/MIKRO/0088</w:t>
      </w:r>
    </w:p>
    <w:p w:rsidR="00C82C17" w:rsidRPr="00C82C17" w:rsidRDefault="00717650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8A2FE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453" w:rsidRDefault="00840453" w:rsidP="00C82C17">
      <w:pPr>
        <w:spacing w:after="0" w:line="240" w:lineRule="auto"/>
      </w:pPr>
      <w:r>
        <w:separator/>
      </w:r>
    </w:p>
  </w:endnote>
  <w:endnote w:type="continuationSeparator" w:id="1">
    <w:p w:rsidR="00840453" w:rsidRDefault="00840453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453" w:rsidRDefault="00840453" w:rsidP="00C82C17">
      <w:pPr>
        <w:spacing w:after="0" w:line="240" w:lineRule="auto"/>
      </w:pPr>
      <w:r>
        <w:separator/>
      </w:r>
    </w:p>
  </w:footnote>
  <w:footnote w:type="continuationSeparator" w:id="1">
    <w:p w:rsidR="00840453" w:rsidRDefault="00840453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7"/>
    <w:rsid w:val="000F36EC"/>
    <w:rsid w:val="00367A9F"/>
    <w:rsid w:val="00654ED6"/>
    <w:rsid w:val="00717650"/>
    <w:rsid w:val="00840453"/>
    <w:rsid w:val="008A2FE8"/>
    <w:rsid w:val="00957DA3"/>
    <w:rsid w:val="00C82C17"/>
    <w:rsid w:val="00CA1F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F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 1 bilgisayar</cp:lastModifiedBy>
  <cp:revision>3</cp:revision>
  <dcterms:created xsi:type="dcterms:W3CDTF">2012-04-19T05:49:00Z</dcterms:created>
  <dcterms:modified xsi:type="dcterms:W3CDTF">2017-01-10T13:33:00Z</dcterms:modified>
</cp:coreProperties>
</file>